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3" w:rsidRPr="00B02878" w:rsidRDefault="005B6313" w:rsidP="00550E9B">
      <w:pPr>
        <w:spacing w:line="360" w:lineRule="auto"/>
        <w:jc w:val="center"/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管理学院硕士学位论文答辩公告</w:t>
      </w:r>
    </w:p>
    <w:p w:rsidR="005B6313" w:rsidRPr="00B02878" w:rsidRDefault="005B6313" w:rsidP="00BE787E">
      <w:pPr>
        <w:rPr>
          <w:b/>
          <w:sz w:val="24"/>
          <w:szCs w:val="24"/>
        </w:rPr>
      </w:pPr>
      <w:r w:rsidRPr="00B02878">
        <w:rPr>
          <w:rFonts w:hint="eastAsia"/>
          <w:b/>
          <w:sz w:val="24"/>
          <w:szCs w:val="24"/>
        </w:rPr>
        <w:t>答辩委员会组成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主席：韩静轩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济南大学</w:t>
      </w:r>
    </w:p>
    <w:p w:rsidR="005B6313" w:rsidRPr="0004239F" w:rsidRDefault="005B6313" w:rsidP="00BE787E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委员：邹志勇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张建峰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杜同爱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p w:rsidR="005B6313" w:rsidRPr="0004239F" w:rsidRDefault="005B6313" w:rsidP="00BE787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239F">
        <w:rPr>
          <w:rFonts w:hint="eastAsia"/>
          <w:sz w:val="24"/>
          <w:szCs w:val="24"/>
        </w:rPr>
        <w:t>陈加奎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教授</w:t>
      </w:r>
      <w:r w:rsidRPr="0004239F">
        <w:rPr>
          <w:sz w:val="24"/>
          <w:szCs w:val="24"/>
        </w:rPr>
        <w:t xml:space="preserve">   </w:t>
      </w:r>
      <w:r w:rsidRPr="0004239F">
        <w:rPr>
          <w:rFonts w:hint="eastAsia"/>
          <w:sz w:val="24"/>
          <w:szCs w:val="24"/>
        </w:rPr>
        <w:t>齐鲁工业大学</w:t>
      </w:r>
      <w:r w:rsidR="00294078">
        <w:rPr>
          <w:rFonts w:hint="eastAsia"/>
          <w:sz w:val="24"/>
          <w:szCs w:val="24"/>
        </w:rPr>
        <w:t>（山东省科学院）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008"/>
        <w:gridCol w:w="1275"/>
        <w:gridCol w:w="7088"/>
      </w:tblGrid>
      <w:tr w:rsidR="005B6313" w:rsidRPr="001E4C00" w:rsidTr="00CF2C15">
        <w:trPr>
          <w:trHeight w:val="4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1602E5" w:rsidRDefault="00200214" w:rsidP="001602E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答辩人</w:t>
            </w:r>
            <w:r w:rsidR="001602E5" w:rsidRPr="001602E5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313" w:rsidRPr="007C59A7" w:rsidRDefault="005B6313" w:rsidP="007C59A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7C59A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论文题目</w:t>
            </w:r>
          </w:p>
        </w:tc>
      </w:tr>
      <w:tr w:rsidR="00BD1E87" w:rsidRPr="001E4C00" w:rsidTr="00CF2C15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Pr="001602E5" w:rsidRDefault="0073644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73644A">
              <w:rPr>
                <w:rFonts w:ascii="宋体" w:cs="宋体" w:hint="eastAsia"/>
                <w:kern w:val="0"/>
                <w:sz w:val="20"/>
                <w:szCs w:val="20"/>
              </w:rPr>
              <w:t>董会珍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Pr="001602E5" w:rsidRDefault="0073644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Pr="001602E5" w:rsidRDefault="00FD62D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D62DA">
              <w:rPr>
                <w:rFonts w:ascii="宋体" w:cs="宋体" w:hint="eastAsia"/>
                <w:kern w:val="0"/>
                <w:sz w:val="20"/>
                <w:szCs w:val="20"/>
              </w:rPr>
              <w:t>S集团新能源电池开发项目技术经济评价</w:t>
            </w:r>
          </w:p>
        </w:tc>
      </w:tr>
      <w:tr w:rsidR="00BD1E87" w:rsidRPr="001E4C00" w:rsidTr="00CF2C15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王逊霓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马丕玉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N公司小麦秸秆综合利用项目可行性研究</w:t>
            </w:r>
          </w:p>
        </w:tc>
      </w:tr>
      <w:tr w:rsidR="00BD1E87" w:rsidRPr="001E4C00" w:rsidTr="00A03A7A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赵庆华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HT纸业有限公司能量系统优化技术改造项目可行性研究</w:t>
            </w:r>
          </w:p>
        </w:tc>
      </w:tr>
      <w:tr w:rsidR="00BD1E87" w:rsidRPr="001602E5" w:rsidTr="00CF2C15">
        <w:trPr>
          <w:trHeight w:val="1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杨凌燕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A03A7A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F87F1B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GQ公司门窗五金升级换代可行性研究</w:t>
            </w:r>
          </w:p>
        </w:tc>
      </w:tr>
      <w:tr w:rsidR="00BD1E87" w:rsidRPr="001E4C00" w:rsidTr="00CF2C15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D001C9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D001C9">
              <w:rPr>
                <w:rFonts w:ascii="宋体" w:cs="宋体" w:hint="eastAsia"/>
                <w:kern w:val="0"/>
                <w:sz w:val="20"/>
                <w:szCs w:val="20"/>
              </w:rPr>
              <w:t>马征宇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E87" w:rsidRDefault="00D001C9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杨丽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E87" w:rsidRDefault="00D001C9" w:rsidP="006E1FD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001C9">
              <w:rPr>
                <w:rFonts w:ascii="宋体" w:cs="宋体" w:hint="eastAsia"/>
                <w:kern w:val="0"/>
                <w:sz w:val="20"/>
                <w:szCs w:val="20"/>
              </w:rPr>
              <w:t>A公司生物质发电项目可行性研究</w:t>
            </w:r>
          </w:p>
        </w:tc>
      </w:tr>
      <w:tr w:rsidR="00CB7DDD" w:rsidRPr="001E4C00" w:rsidTr="00CF2C15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Pr="00A03A7A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魏洪峰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Pr="00A03A7A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邹志勇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DD" w:rsidRPr="001602E5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HNJN电厂低真空循环水供热改造项目可行性研究</w:t>
            </w:r>
          </w:p>
        </w:tc>
      </w:tr>
      <w:tr w:rsidR="00CB7DDD" w:rsidRPr="001E4C00" w:rsidTr="00CF2C15">
        <w:trPr>
          <w:trHeight w:val="3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高建华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陈加奎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DD" w:rsidRDefault="00CB7DDD" w:rsidP="008D19FE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001C9">
              <w:rPr>
                <w:rFonts w:ascii="宋体" w:cs="宋体" w:hint="eastAsia"/>
                <w:kern w:val="0"/>
                <w:sz w:val="20"/>
                <w:szCs w:val="20"/>
              </w:rPr>
              <w:t>二氧化硅消光剂技术升级改造项目可行性分析——以SDXH硅胶公</w:t>
            </w:r>
            <w:bookmarkStart w:id="0" w:name="_GoBack"/>
            <w:bookmarkEnd w:id="0"/>
            <w:r w:rsidRPr="00D001C9">
              <w:rPr>
                <w:rFonts w:ascii="宋体" w:cs="宋体" w:hint="eastAsia"/>
                <w:kern w:val="0"/>
                <w:sz w:val="20"/>
                <w:szCs w:val="20"/>
              </w:rPr>
              <w:t>司为例</w:t>
            </w:r>
          </w:p>
        </w:tc>
      </w:tr>
      <w:tr w:rsidR="00CB7DDD" w:rsidRPr="001E4C00" w:rsidTr="00CF2C15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Default="00CB7DDD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任洛欣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DDD" w:rsidRDefault="00CB7DDD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A03A7A">
              <w:rPr>
                <w:rFonts w:ascii="宋体" w:cs="宋体" w:hint="eastAsia"/>
                <w:kern w:val="0"/>
                <w:sz w:val="20"/>
                <w:szCs w:val="20"/>
              </w:rPr>
              <w:t>张晓燕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DDD" w:rsidRDefault="00CB7DDD" w:rsidP="004D1B6D">
            <w:pPr>
              <w:widowControl/>
              <w:spacing w:line="276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日照</w:t>
            </w:r>
            <w:proofErr w:type="gramStart"/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咀子</w:t>
            </w:r>
            <w:proofErr w:type="gramEnd"/>
            <w:r w:rsidRPr="00F87F1B">
              <w:rPr>
                <w:rFonts w:ascii="宋体" w:cs="宋体" w:hint="eastAsia"/>
                <w:kern w:val="0"/>
                <w:sz w:val="20"/>
                <w:szCs w:val="20"/>
              </w:rPr>
              <w:t>村加油站建设项目可行性研究</w:t>
            </w:r>
          </w:p>
        </w:tc>
      </w:tr>
    </w:tbl>
    <w:p w:rsidR="005B6313" w:rsidRPr="00820B33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答辩秘书：</w:t>
      </w:r>
      <w:r w:rsidRPr="0004239F">
        <w:rPr>
          <w:rFonts w:hint="eastAsia"/>
          <w:sz w:val="24"/>
          <w:szCs w:val="24"/>
        </w:rPr>
        <w:t>刘凤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答辩时间</w:t>
      </w:r>
      <w:r w:rsidRPr="00C63317">
        <w:rPr>
          <w:rFonts w:ascii="Times New Roman" w:hAnsi="Times New Roman"/>
          <w:b/>
          <w:sz w:val="24"/>
          <w:szCs w:val="24"/>
        </w:rPr>
        <w:t>：</w:t>
      </w:r>
      <w:r w:rsidR="00171C05">
        <w:rPr>
          <w:rFonts w:ascii="Times New Roman" w:hAnsi="Times New Roman" w:hint="eastAsia"/>
          <w:b/>
          <w:sz w:val="24"/>
          <w:szCs w:val="24"/>
        </w:rPr>
        <w:t>11</w:t>
      </w:r>
      <w:r w:rsidRPr="00C63317">
        <w:rPr>
          <w:rFonts w:ascii="Times New Roman" w:hAnsi="Times New Roman"/>
          <w:sz w:val="24"/>
          <w:szCs w:val="24"/>
        </w:rPr>
        <w:t>月</w:t>
      </w:r>
      <w:r w:rsidR="00303BC4" w:rsidRPr="00C63317">
        <w:rPr>
          <w:rFonts w:ascii="Times New Roman" w:hAnsi="Times New Roman"/>
          <w:sz w:val="24"/>
          <w:szCs w:val="24"/>
        </w:rPr>
        <w:t>2</w:t>
      </w:r>
      <w:r w:rsidR="00171C05">
        <w:rPr>
          <w:rFonts w:ascii="Times New Roman" w:hAnsi="Times New Roman" w:hint="eastAsia"/>
          <w:sz w:val="24"/>
          <w:szCs w:val="24"/>
        </w:rPr>
        <w:t>8</w:t>
      </w:r>
      <w:r w:rsidRPr="00C63317">
        <w:rPr>
          <w:rFonts w:ascii="Times New Roman" w:hAnsi="Times New Roman"/>
          <w:sz w:val="24"/>
          <w:szCs w:val="24"/>
        </w:rPr>
        <w:t>日（星期</w:t>
      </w:r>
      <w:r w:rsidR="00171C05">
        <w:rPr>
          <w:rFonts w:ascii="Times New Roman" w:hAnsi="Times New Roman" w:hint="eastAsia"/>
          <w:sz w:val="24"/>
          <w:szCs w:val="24"/>
        </w:rPr>
        <w:t>三</w:t>
      </w:r>
      <w:r w:rsidRPr="00C63317">
        <w:rPr>
          <w:rFonts w:ascii="Times New Roman" w:hAnsi="Times New Roman"/>
          <w:sz w:val="24"/>
          <w:szCs w:val="24"/>
        </w:rPr>
        <w:t>）</w:t>
      </w:r>
      <w:r w:rsidR="00303BC4" w:rsidRPr="00C63317">
        <w:rPr>
          <w:rFonts w:ascii="Times New Roman" w:hAnsi="Times New Roman"/>
          <w:sz w:val="24"/>
          <w:szCs w:val="24"/>
        </w:rPr>
        <w:t>9</w:t>
      </w:r>
      <w:r w:rsidRPr="00C63317">
        <w:rPr>
          <w:rFonts w:ascii="Times New Roman" w:hAnsi="Times New Roman"/>
          <w:sz w:val="24"/>
          <w:szCs w:val="24"/>
        </w:rPr>
        <w:t>：</w:t>
      </w:r>
      <w:r w:rsidR="00303BC4" w:rsidRPr="00C63317">
        <w:rPr>
          <w:rFonts w:ascii="Times New Roman" w:hAnsi="Times New Roman"/>
          <w:sz w:val="24"/>
          <w:szCs w:val="24"/>
        </w:rPr>
        <w:t>0</w:t>
      </w:r>
      <w:r w:rsidR="00B02878" w:rsidRPr="00C63317">
        <w:rPr>
          <w:rFonts w:ascii="Times New Roman" w:hAnsi="Times New Roman"/>
          <w:sz w:val="24"/>
          <w:szCs w:val="24"/>
        </w:rPr>
        <w:t>0—</w:t>
      </w:r>
      <w:r w:rsidRPr="00C63317">
        <w:rPr>
          <w:rFonts w:ascii="Times New Roman" w:hAnsi="Times New Roman"/>
          <w:sz w:val="24"/>
          <w:szCs w:val="24"/>
        </w:rPr>
        <w:t>1</w:t>
      </w:r>
      <w:r w:rsidR="00171C05">
        <w:rPr>
          <w:rFonts w:ascii="Times New Roman" w:hAnsi="Times New Roman" w:hint="eastAsia"/>
          <w:sz w:val="24"/>
          <w:szCs w:val="24"/>
        </w:rPr>
        <w:t>2</w:t>
      </w:r>
      <w:r w:rsidRPr="00C63317">
        <w:rPr>
          <w:rFonts w:ascii="Times New Roman" w:hAnsi="Times New Roman"/>
          <w:sz w:val="24"/>
          <w:szCs w:val="24"/>
        </w:rPr>
        <w:t>：</w:t>
      </w:r>
      <w:r w:rsidRPr="00C63317">
        <w:rPr>
          <w:rFonts w:ascii="Times New Roman" w:hAnsi="Times New Roman"/>
          <w:sz w:val="24"/>
          <w:szCs w:val="24"/>
        </w:rPr>
        <w:t>00</w:t>
      </w:r>
    </w:p>
    <w:p w:rsidR="005B6313" w:rsidRPr="0004239F" w:rsidRDefault="005B6313" w:rsidP="00B40413">
      <w:pPr>
        <w:rPr>
          <w:sz w:val="24"/>
          <w:szCs w:val="24"/>
        </w:rPr>
      </w:pPr>
      <w:r w:rsidRPr="00274D27">
        <w:rPr>
          <w:rFonts w:hint="eastAsia"/>
          <w:b/>
          <w:sz w:val="24"/>
          <w:szCs w:val="24"/>
        </w:rPr>
        <w:t>答辩地点</w:t>
      </w:r>
      <w:r w:rsidRPr="0004239F">
        <w:rPr>
          <w:rFonts w:hint="eastAsia"/>
          <w:sz w:val="24"/>
          <w:szCs w:val="24"/>
        </w:rPr>
        <w:t>：文科楼</w:t>
      </w:r>
      <w:r w:rsidRPr="0004239F">
        <w:rPr>
          <w:sz w:val="24"/>
          <w:szCs w:val="24"/>
        </w:rPr>
        <w:t>502</w:t>
      </w:r>
    </w:p>
    <w:p w:rsidR="005B6313" w:rsidRPr="0004239F" w:rsidRDefault="005B6313" w:rsidP="00B40413">
      <w:pPr>
        <w:rPr>
          <w:sz w:val="24"/>
          <w:szCs w:val="24"/>
        </w:rPr>
      </w:pPr>
      <w:r w:rsidRPr="0004239F">
        <w:rPr>
          <w:rFonts w:hint="eastAsia"/>
          <w:sz w:val="24"/>
          <w:szCs w:val="24"/>
        </w:rPr>
        <w:t>欢迎广大师生参加！</w:t>
      </w:r>
    </w:p>
    <w:sectPr w:rsidR="005B6313" w:rsidRPr="0004239F" w:rsidSect="004D3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5B" w:rsidRDefault="006D6F5B" w:rsidP="005E28D9">
      <w:r>
        <w:separator/>
      </w:r>
    </w:p>
  </w:endnote>
  <w:endnote w:type="continuationSeparator" w:id="0">
    <w:p w:rsidR="006D6F5B" w:rsidRDefault="006D6F5B" w:rsidP="005E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5B" w:rsidRDefault="006D6F5B" w:rsidP="005E28D9">
      <w:r>
        <w:separator/>
      </w:r>
    </w:p>
  </w:footnote>
  <w:footnote w:type="continuationSeparator" w:id="0">
    <w:p w:rsidR="006D6F5B" w:rsidRDefault="006D6F5B" w:rsidP="005E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D95"/>
    <w:rsid w:val="00002ED4"/>
    <w:rsid w:val="0004239F"/>
    <w:rsid w:val="00083DFA"/>
    <w:rsid w:val="000A0BB4"/>
    <w:rsid w:val="000A13F9"/>
    <w:rsid w:val="000B0A20"/>
    <w:rsid w:val="000C0F0D"/>
    <w:rsid w:val="000C3860"/>
    <w:rsid w:val="000E606A"/>
    <w:rsid w:val="001177CB"/>
    <w:rsid w:val="001602E5"/>
    <w:rsid w:val="00171C05"/>
    <w:rsid w:val="001A62D4"/>
    <w:rsid w:val="001D31D6"/>
    <w:rsid w:val="001E4C00"/>
    <w:rsid w:val="00200214"/>
    <w:rsid w:val="002109D4"/>
    <w:rsid w:val="00222118"/>
    <w:rsid w:val="002329EE"/>
    <w:rsid w:val="00261DD7"/>
    <w:rsid w:val="00274D27"/>
    <w:rsid w:val="00286C0A"/>
    <w:rsid w:val="00294078"/>
    <w:rsid w:val="002B61D7"/>
    <w:rsid w:val="002C7899"/>
    <w:rsid w:val="002D11FA"/>
    <w:rsid w:val="002D4FC8"/>
    <w:rsid w:val="002E6233"/>
    <w:rsid w:val="002E7612"/>
    <w:rsid w:val="002F1809"/>
    <w:rsid w:val="00303BC4"/>
    <w:rsid w:val="003A725C"/>
    <w:rsid w:val="003C1EF4"/>
    <w:rsid w:val="003F1501"/>
    <w:rsid w:val="003F50DA"/>
    <w:rsid w:val="00401E93"/>
    <w:rsid w:val="00405CF9"/>
    <w:rsid w:val="00406E9E"/>
    <w:rsid w:val="00465963"/>
    <w:rsid w:val="00492901"/>
    <w:rsid w:val="0049435F"/>
    <w:rsid w:val="004A1441"/>
    <w:rsid w:val="004D3AD3"/>
    <w:rsid w:val="004D4CA3"/>
    <w:rsid w:val="004F3831"/>
    <w:rsid w:val="00536795"/>
    <w:rsid w:val="00550E9B"/>
    <w:rsid w:val="00563D95"/>
    <w:rsid w:val="00572F82"/>
    <w:rsid w:val="00574200"/>
    <w:rsid w:val="0058127C"/>
    <w:rsid w:val="005B6313"/>
    <w:rsid w:val="005E28D9"/>
    <w:rsid w:val="00673C4B"/>
    <w:rsid w:val="00685456"/>
    <w:rsid w:val="006C5820"/>
    <w:rsid w:val="006D6F5B"/>
    <w:rsid w:val="006E1FDE"/>
    <w:rsid w:val="00730FCD"/>
    <w:rsid w:val="0073644A"/>
    <w:rsid w:val="00752A94"/>
    <w:rsid w:val="007C59A7"/>
    <w:rsid w:val="00820B33"/>
    <w:rsid w:val="008B70A2"/>
    <w:rsid w:val="00913528"/>
    <w:rsid w:val="00950DE9"/>
    <w:rsid w:val="009533B5"/>
    <w:rsid w:val="00983D01"/>
    <w:rsid w:val="009F542D"/>
    <w:rsid w:val="00A03A7A"/>
    <w:rsid w:val="00A2658E"/>
    <w:rsid w:val="00A62A22"/>
    <w:rsid w:val="00AA6A6A"/>
    <w:rsid w:val="00AC7BEC"/>
    <w:rsid w:val="00AD5ED9"/>
    <w:rsid w:val="00B02878"/>
    <w:rsid w:val="00B03749"/>
    <w:rsid w:val="00B053B5"/>
    <w:rsid w:val="00B40413"/>
    <w:rsid w:val="00BA3F26"/>
    <w:rsid w:val="00BD1E87"/>
    <w:rsid w:val="00BE2C2A"/>
    <w:rsid w:val="00BE787E"/>
    <w:rsid w:val="00C465D6"/>
    <w:rsid w:val="00C57E17"/>
    <w:rsid w:val="00C62688"/>
    <w:rsid w:val="00C63317"/>
    <w:rsid w:val="00C82163"/>
    <w:rsid w:val="00C83CD7"/>
    <w:rsid w:val="00C91E38"/>
    <w:rsid w:val="00C93FDA"/>
    <w:rsid w:val="00CB7DDD"/>
    <w:rsid w:val="00CF2C15"/>
    <w:rsid w:val="00D001C9"/>
    <w:rsid w:val="00D02114"/>
    <w:rsid w:val="00D028FF"/>
    <w:rsid w:val="00D23D6C"/>
    <w:rsid w:val="00D35582"/>
    <w:rsid w:val="00DF04E0"/>
    <w:rsid w:val="00E01C09"/>
    <w:rsid w:val="00E141B6"/>
    <w:rsid w:val="00E157EC"/>
    <w:rsid w:val="00E50A26"/>
    <w:rsid w:val="00E66C0D"/>
    <w:rsid w:val="00E816D4"/>
    <w:rsid w:val="00EB3D09"/>
    <w:rsid w:val="00F06BB6"/>
    <w:rsid w:val="00F259B9"/>
    <w:rsid w:val="00F32682"/>
    <w:rsid w:val="00F45CA3"/>
    <w:rsid w:val="00F62434"/>
    <w:rsid w:val="00F66DA0"/>
    <w:rsid w:val="00F87F1B"/>
    <w:rsid w:val="00F93A56"/>
    <w:rsid w:val="00F959B4"/>
    <w:rsid w:val="00FC00F0"/>
    <w:rsid w:val="00FD62D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E28D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8D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E28D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89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789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工商管理学院硕士学位论文答辩公告</dc:title>
  <dc:subject/>
  <dc:creator>Administrator</dc:creator>
  <cp:keywords/>
  <dc:description/>
  <cp:lastModifiedBy>liufeng</cp:lastModifiedBy>
  <cp:revision>47</cp:revision>
  <cp:lastPrinted>2015-06-01T01:41:00Z</cp:lastPrinted>
  <dcterms:created xsi:type="dcterms:W3CDTF">2015-06-01T01:41:00Z</dcterms:created>
  <dcterms:modified xsi:type="dcterms:W3CDTF">2018-11-23T06:42:00Z</dcterms:modified>
</cp:coreProperties>
</file>