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DC" w:rsidRDefault="00AF61DC" w:rsidP="00AF61DC">
      <w:pPr>
        <w:spacing w:line="600" w:lineRule="exact"/>
        <w:jc w:val="left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：“创青春”大学生创业计划项目申报表</w:t>
      </w:r>
    </w:p>
    <w:bookmarkEnd w:id="0"/>
    <w:p w:rsidR="00AF61DC" w:rsidRDefault="00AF61DC" w:rsidP="00AF61DC">
      <w:pPr>
        <w:spacing w:line="600" w:lineRule="exact"/>
        <w:jc w:val="center"/>
        <w:rPr>
          <w:rFonts w:ascii="方正小标宋简体" w:eastAsia="方正小标宋简体" w:cs="方正大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“创青春”大学生创业计划</w:t>
      </w:r>
      <w:r>
        <w:rPr>
          <w:rFonts w:ascii="方正小标宋简体" w:eastAsia="方正小标宋简体" w:cs="方正大标宋简体" w:hint="eastAsia"/>
          <w:bCs/>
          <w:color w:val="000000"/>
          <w:sz w:val="36"/>
          <w:szCs w:val="36"/>
        </w:rPr>
        <w:t>项目申报表</w:t>
      </w:r>
    </w:p>
    <w:p w:rsidR="00AF61DC" w:rsidRDefault="00AF61DC" w:rsidP="00AF61DC">
      <w:pPr>
        <w:spacing w:line="600" w:lineRule="exact"/>
        <w:jc w:val="center"/>
        <w:rPr>
          <w:rFonts w:ascii="方正小标宋简体" w:eastAsia="方正小标宋简体" w:cs="方正大标宋简体"/>
          <w:bCs/>
          <w:color w:val="000000"/>
          <w:sz w:val="36"/>
          <w:szCs w:val="36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369"/>
        <w:gridCol w:w="615"/>
        <w:gridCol w:w="1134"/>
        <w:gridCol w:w="1559"/>
        <w:gridCol w:w="1518"/>
        <w:gridCol w:w="892"/>
        <w:gridCol w:w="526"/>
        <w:gridCol w:w="1244"/>
        <w:gridCol w:w="1486"/>
        <w:gridCol w:w="2163"/>
      </w:tblGrid>
      <w:tr w:rsidR="00AF61DC" w:rsidTr="00F6010B">
        <w:trPr>
          <w:trHeight w:hRule="exact" w:val="723"/>
          <w:jc w:val="center"/>
        </w:trPr>
        <w:tc>
          <w:tcPr>
            <w:tcW w:w="3038" w:type="dxa"/>
            <w:gridSpan w:val="2"/>
            <w:vAlign w:val="center"/>
          </w:tcPr>
          <w:p w:rsidR="00AF61DC" w:rsidRDefault="00AF61DC" w:rsidP="00F6010B">
            <w:pPr>
              <w:spacing w:line="4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4826" w:type="dxa"/>
            <w:gridSpan w:val="4"/>
            <w:vAlign w:val="center"/>
          </w:tcPr>
          <w:p w:rsidR="00AF61DC" w:rsidRDefault="00AF61DC" w:rsidP="00F6010B">
            <w:pPr>
              <w:spacing w:line="48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1DC" w:rsidRDefault="00AF61DC" w:rsidP="00F6010B">
            <w:pPr>
              <w:spacing w:line="480" w:lineRule="exact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项目分类</w:t>
            </w:r>
          </w:p>
        </w:tc>
        <w:tc>
          <w:tcPr>
            <w:tcW w:w="4893" w:type="dxa"/>
            <w:gridSpan w:val="3"/>
            <w:vAlign w:val="center"/>
          </w:tcPr>
          <w:p w:rsidR="00AF61DC" w:rsidRDefault="00AF61DC" w:rsidP="00F6010B">
            <w:pPr>
              <w:spacing w:line="480" w:lineRule="exact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已创业（  ）     未创业（  ）</w:t>
            </w:r>
          </w:p>
        </w:tc>
      </w:tr>
      <w:tr w:rsidR="00AF61DC" w:rsidTr="00F6010B">
        <w:trPr>
          <w:trHeight w:val="1611"/>
          <w:jc w:val="center"/>
        </w:trPr>
        <w:tc>
          <w:tcPr>
            <w:tcW w:w="1669" w:type="dxa"/>
            <w:vAlign w:val="center"/>
          </w:tcPr>
          <w:p w:rsidR="00AF61DC" w:rsidRDefault="00AF61DC" w:rsidP="00F6010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项目</w:t>
            </w:r>
          </w:p>
          <w:p w:rsidR="00AF61DC" w:rsidRDefault="00AF61DC" w:rsidP="00F6010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所属</w:t>
            </w:r>
          </w:p>
          <w:p w:rsidR="00AF61DC" w:rsidRDefault="00AF61DC" w:rsidP="00F6010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领域</w:t>
            </w:r>
          </w:p>
          <w:p w:rsidR="00AF61DC" w:rsidRDefault="00AF61DC" w:rsidP="00F6010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分组</w:t>
            </w:r>
          </w:p>
        </w:tc>
        <w:tc>
          <w:tcPr>
            <w:tcW w:w="12506" w:type="dxa"/>
            <w:gridSpan w:val="10"/>
            <w:vAlign w:val="center"/>
          </w:tcPr>
          <w:p w:rsidR="00AF61DC" w:rsidRDefault="00AF61DC" w:rsidP="00F6010B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A.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农林、畜牧、食品及相关产业组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B.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生物医药组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C.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化工技术和环境科学组</w:t>
            </w:r>
          </w:p>
          <w:p w:rsidR="00AF61DC" w:rsidRDefault="00AF61DC" w:rsidP="00F6010B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D.</w:t>
            </w:r>
            <w:r>
              <w:rPr>
                <w:rFonts w:ascii="Times New Roman" w:eastAsia="仿宋_GB2312" w:hAnsi="Times New Roman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信息技术和电子商务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E.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材料组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F.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机械能源组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G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文化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创意组和服务咨询组</w:t>
            </w:r>
          </w:p>
        </w:tc>
      </w:tr>
      <w:tr w:rsidR="00AF61DC" w:rsidTr="00F6010B">
        <w:trPr>
          <w:trHeight w:hRule="exact" w:val="510"/>
          <w:jc w:val="center"/>
        </w:trPr>
        <w:tc>
          <w:tcPr>
            <w:tcW w:w="1669" w:type="dxa"/>
            <w:vMerge w:val="restart"/>
            <w:vAlign w:val="center"/>
          </w:tcPr>
          <w:p w:rsidR="00AF61DC" w:rsidRDefault="00AF61DC" w:rsidP="00F6010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团队</w:t>
            </w:r>
          </w:p>
          <w:p w:rsidR="00AF61DC" w:rsidRDefault="00AF61DC" w:rsidP="00F6010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1984" w:type="dxa"/>
            <w:gridSpan w:val="2"/>
            <w:vAlign w:val="center"/>
          </w:tcPr>
          <w:p w:rsidR="00AF61DC" w:rsidRDefault="00AF61DC" w:rsidP="00F6010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AF61DC" w:rsidRDefault="00AF61DC" w:rsidP="00F6010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AF61DC" w:rsidRDefault="00AF61DC" w:rsidP="00F6010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410" w:type="dxa"/>
            <w:gridSpan w:val="2"/>
            <w:vAlign w:val="center"/>
          </w:tcPr>
          <w:p w:rsidR="00AF61DC" w:rsidRDefault="00AF61DC" w:rsidP="00F6010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学院、专业及年级</w:t>
            </w:r>
          </w:p>
        </w:tc>
        <w:tc>
          <w:tcPr>
            <w:tcW w:w="1770" w:type="dxa"/>
            <w:gridSpan w:val="2"/>
            <w:vAlign w:val="center"/>
          </w:tcPr>
          <w:p w:rsidR="00AF61DC" w:rsidRDefault="00AF61DC" w:rsidP="00F6010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486" w:type="dxa"/>
            <w:vAlign w:val="center"/>
          </w:tcPr>
          <w:p w:rsidR="00AF61DC" w:rsidRDefault="00AF61DC" w:rsidP="00F6010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QQ号</w:t>
            </w:r>
          </w:p>
        </w:tc>
        <w:tc>
          <w:tcPr>
            <w:tcW w:w="2163" w:type="dxa"/>
            <w:vAlign w:val="center"/>
          </w:tcPr>
          <w:p w:rsidR="00AF61DC" w:rsidRDefault="00AF61DC" w:rsidP="00F6010B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备注（负责人）</w:t>
            </w:r>
          </w:p>
        </w:tc>
      </w:tr>
      <w:tr w:rsidR="00AF61DC" w:rsidTr="00F6010B">
        <w:trPr>
          <w:trHeight w:hRule="exact" w:val="510"/>
          <w:jc w:val="center"/>
        </w:trPr>
        <w:tc>
          <w:tcPr>
            <w:tcW w:w="1669" w:type="dxa"/>
            <w:vMerge/>
            <w:vAlign w:val="center"/>
          </w:tcPr>
          <w:p w:rsidR="00AF61DC" w:rsidRDefault="00AF61DC" w:rsidP="00F6010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61DC" w:rsidRDefault="00AF61DC" w:rsidP="00F6010B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61DC" w:rsidRDefault="00AF61DC" w:rsidP="00F6010B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F61DC" w:rsidRDefault="00AF61DC" w:rsidP="00F6010B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F61DC" w:rsidRDefault="00AF61DC" w:rsidP="00F6010B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F61DC" w:rsidRDefault="00AF61DC" w:rsidP="00F6010B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AF61DC" w:rsidRDefault="00AF61DC" w:rsidP="00F6010B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AF61DC" w:rsidRDefault="00AF61DC" w:rsidP="00F6010B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AF61DC" w:rsidTr="00F6010B">
        <w:trPr>
          <w:trHeight w:hRule="exact" w:val="510"/>
          <w:jc w:val="center"/>
        </w:trPr>
        <w:tc>
          <w:tcPr>
            <w:tcW w:w="1669" w:type="dxa"/>
            <w:vMerge/>
            <w:vAlign w:val="center"/>
          </w:tcPr>
          <w:p w:rsidR="00AF61DC" w:rsidRDefault="00AF61DC" w:rsidP="00F6010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61DC" w:rsidRDefault="00AF61DC" w:rsidP="00F6010B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61DC" w:rsidRDefault="00AF61DC" w:rsidP="00F6010B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F61DC" w:rsidRDefault="00AF61DC" w:rsidP="00F6010B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F61DC" w:rsidRDefault="00AF61DC" w:rsidP="00F6010B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F61DC" w:rsidRDefault="00AF61DC" w:rsidP="00F6010B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AF61DC" w:rsidRDefault="00AF61DC" w:rsidP="00F6010B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AF61DC" w:rsidRDefault="00AF61DC" w:rsidP="00F6010B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AF61DC" w:rsidTr="00F6010B">
        <w:trPr>
          <w:trHeight w:hRule="exact" w:val="595"/>
          <w:jc w:val="center"/>
        </w:trPr>
        <w:tc>
          <w:tcPr>
            <w:tcW w:w="1669" w:type="dxa"/>
            <w:vAlign w:val="center"/>
          </w:tcPr>
          <w:p w:rsidR="00AF61DC" w:rsidRDefault="00AF61DC" w:rsidP="00F6010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1984" w:type="dxa"/>
            <w:gridSpan w:val="2"/>
            <w:vAlign w:val="center"/>
          </w:tcPr>
          <w:p w:rsidR="00AF61DC" w:rsidRDefault="00AF61DC" w:rsidP="00F6010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AF61DC" w:rsidRDefault="00AF61DC" w:rsidP="00F6010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F61DC" w:rsidRDefault="00AF61DC" w:rsidP="00F6010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5419" w:type="dxa"/>
            <w:gridSpan w:val="4"/>
            <w:vAlign w:val="center"/>
          </w:tcPr>
          <w:p w:rsidR="00AF61DC" w:rsidRDefault="00AF61DC" w:rsidP="00F6010B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AF61DC" w:rsidTr="00AF61DC">
        <w:trPr>
          <w:trHeight w:hRule="exact" w:val="5397"/>
          <w:jc w:val="center"/>
        </w:trPr>
        <w:tc>
          <w:tcPr>
            <w:tcW w:w="1669" w:type="dxa"/>
            <w:vAlign w:val="center"/>
          </w:tcPr>
          <w:p w:rsidR="00AF61DC" w:rsidRDefault="00AF61DC" w:rsidP="00F6010B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lastRenderedPageBreak/>
              <w:t>项目简介</w:t>
            </w:r>
          </w:p>
          <w:p w:rsidR="00AF61DC" w:rsidRDefault="00AF61DC" w:rsidP="00F6010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2000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字以内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2506" w:type="dxa"/>
            <w:gridSpan w:val="10"/>
          </w:tcPr>
          <w:p w:rsidR="00AF61DC" w:rsidRDefault="00AF61DC" w:rsidP="00F6010B">
            <w:pPr>
              <w:spacing w:line="320" w:lineRule="exac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包括：1. 创业机会：项目的产业背景和市场竞争环境；项目的市场机会和有效的市场需求、所面对的目标顾客；项目的独创性、领先性以及实现产业化的途径等。2. 发展战略：项目的商业模式、研发方向、扩张策略，主要合作伙伴与竞争对手等；面临的技术、市场、财务等关键问题，提出合理可行的规避计划。3. 营销策略：结合项目特点制定合适的市场营销策略，包括对自身产品、技术或服务的价格定位、渠道建设、推广策略等。4. 财务管理：股本结构与规模、资金来源与运用；盈利能力分析；风险资金退出策略等。5. 管理团队：管理团队各成员有关的教育和工作背景、成员的分工和互补；公司的组织构架以及领导层成员；创业顾问，主要投资人和持股情况。（可另附页）</w:t>
            </w:r>
          </w:p>
          <w:p w:rsidR="00AF61DC" w:rsidRDefault="00AF61DC" w:rsidP="00F6010B">
            <w:pPr>
              <w:spacing w:line="320" w:lineRule="exact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AF61DC" w:rsidTr="00F6010B">
        <w:trPr>
          <w:trHeight w:val="1960"/>
          <w:jc w:val="center"/>
        </w:trPr>
        <w:tc>
          <w:tcPr>
            <w:tcW w:w="1669" w:type="dxa"/>
            <w:vAlign w:val="center"/>
          </w:tcPr>
          <w:p w:rsidR="00AF61DC" w:rsidRDefault="00AF61DC" w:rsidP="00F6010B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学院（部）</w:t>
            </w:r>
          </w:p>
          <w:p w:rsidR="00AF61DC" w:rsidRDefault="00AF61DC" w:rsidP="00F6010B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12506" w:type="dxa"/>
            <w:gridSpan w:val="10"/>
            <w:vAlign w:val="center"/>
          </w:tcPr>
          <w:p w:rsidR="00AF61DC" w:rsidRDefault="00AF61DC" w:rsidP="00F6010B">
            <w:pPr>
              <w:spacing w:line="500" w:lineRule="exact"/>
              <w:ind w:right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F61DC" w:rsidRDefault="00AF61DC" w:rsidP="00F6010B">
            <w:pPr>
              <w:spacing w:line="500" w:lineRule="exact"/>
              <w:ind w:right="560" w:firstLineChars="1550" w:firstLine="434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F61DC" w:rsidRDefault="00AF61DC" w:rsidP="00F6010B">
            <w:pPr>
              <w:spacing w:line="500" w:lineRule="exact"/>
              <w:ind w:right="560" w:firstLineChars="1400" w:firstLine="392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盖章：</w:t>
            </w:r>
          </w:p>
          <w:p w:rsidR="00AF61DC" w:rsidRDefault="00AF61DC" w:rsidP="00F6010B">
            <w:pPr>
              <w:spacing w:line="500" w:lineRule="exact"/>
              <w:ind w:right="560" w:firstLineChars="1290" w:firstLine="3612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 月    日</w:t>
            </w:r>
          </w:p>
        </w:tc>
      </w:tr>
      <w:tr w:rsidR="00AF61DC" w:rsidTr="00F6010B">
        <w:trPr>
          <w:trHeight w:val="857"/>
          <w:jc w:val="center"/>
        </w:trPr>
        <w:tc>
          <w:tcPr>
            <w:tcW w:w="1669" w:type="dxa"/>
            <w:vAlign w:val="center"/>
          </w:tcPr>
          <w:p w:rsidR="00AF61DC" w:rsidRDefault="00AF61DC" w:rsidP="00F6010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备　注</w:t>
            </w:r>
          </w:p>
        </w:tc>
        <w:tc>
          <w:tcPr>
            <w:tcW w:w="12506" w:type="dxa"/>
            <w:gridSpan w:val="10"/>
            <w:vAlign w:val="center"/>
          </w:tcPr>
          <w:p w:rsidR="00AF61DC" w:rsidRDefault="00AF61DC" w:rsidP="00F6010B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270E7E" w:rsidRDefault="00270E7E"/>
    <w:sectPr w:rsidR="00270E7E" w:rsidSect="00AF61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DC"/>
    <w:rsid w:val="00270E7E"/>
    <w:rsid w:val="00A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520</Characters>
  <Application>Microsoft Office Word</Application>
  <DocSecurity>0</DocSecurity>
  <Lines>4</Lines>
  <Paragraphs>1</Paragraphs>
  <ScaleCrop>false</ScaleCrop>
  <Company>微软中国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2017-09-21T06:22:00Z</dcterms:created>
  <dcterms:modified xsi:type="dcterms:W3CDTF">2017-09-21T06:23:00Z</dcterms:modified>
</cp:coreProperties>
</file>